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1808"/>
        <w:gridCol w:w="1097"/>
        <w:gridCol w:w="1358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8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/>
              </w:rPr>
              <w:br w:type="page"/>
            </w:r>
            <w:r>
              <w:rPr>
                <w:rFonts w:ascii="宋体"/>
                <w:sz w:val="24"/>
                <w:szCs w:val="24"/>
              </w:rPr>
              <w:br w:type="page"/>
            </w:r>
            <w:r>
              <w:rPr>
                <w:rFonts w:ascii="宋体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附表一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实训教学中心实训（验）室分布信息表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8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实训室名称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实训室地点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管理员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路基路面实训室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10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洁</w:t>
            </w: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668108</w:t>
            </w: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工程力学实训室一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工程力学实训室二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水质监测实训室一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220</w:t>
            </w:r>
          </w:p>
        </w:tc>
        <w:tc>
          <w:tcPr>
            <w:tcW w:w="10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董向前</w:t>
            </w: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666610</w:t>
            </w: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水质监测实训室二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218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水质监测实训室三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建筑材料实训室一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10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邵亚静</w:t>
            </w: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668709</w:t>
            </w: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建筑材料实训室二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建筑材料（沥青）实训室三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118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建筑材料实训室四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建筑材料检测中心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122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土工实训室一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106</w:t>
            </w:r>
          </w:p>
        </w:tc>
        <w:tc>
          <w:tcPr>
            <w:tcW w:w="10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吴震宇</w:t>
            </w: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668248</w:t>
            </w: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土工实训室二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土工实训室三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210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土工实训室四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212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水利招投标实训室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203</w:t>
            </w:r>
          </w:p>
        </w:tc>
        <w:tc>
          <w:tcPr>
            <w:tcW w:w="10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王林英</w:t>
            </w: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668026</w:t>
            </w: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水土保持实训室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206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工程地质实训室一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207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工程地质实训室二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计算机组装与维修实训室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308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制图仓库（图板）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209</w:t>
            </w:r>
          </w:p>
        </w:tc>
        <w:tc>
          <w:tcPr>
            <w:tcW w:w="10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冯姬娅</w:t>
            </w: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669554</w:t>
            </w: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理实一体化实训室一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302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理实一体化实训室二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304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制图实训室一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306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制图实训室二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307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建筑模型与识图实训室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317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土壤农作实训室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318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水工资料整编室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223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工程水文实训室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202</w:t>
            </w:r>
          </w:p>
        </w:tc>
        <w:tc>
          <w:tcPr>
            <w:tcW w:w="10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肖纳新</w:t>
            </w: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668200</w:t>
            </w: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电工实训室一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实训楼</w:t>
            </w:r>
            <w:r>
              <w:rPr>
                <w:rFonts w:ascii="宋体" w:hAnsi="宋体" w:cs="宋体"/>
                <w:kern w:val="0"/>
                <w:szCs w:val="21"/>
              </w:rPr>
              <w:t>219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电工实训室二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实训楼</w:t>
            </w:r>
            <w:r>
              <w:rPr>
                <w:rFonts w:ascii="宋体" w:hAnsi="宋体" w:cs="宋体"/>
                <w:kern w:val="0"/>
                <w:szCs w:val="21"/>
              </w:rPr>
              <w:t>213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竞赛</w:t>
            </w:r>
            <w:r>
              <w:rPr>
                <w:rFonts w:hint="eastAsia" w:ascii="宋体" w:hAnsi="宋体" w:cs="宋体"/>
                <w:kern w:val="0"/>
                <w:szCs w:val="21"/>
              </w:rPr>
              <w:t>机房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320</w:t>
            </w:r>
          </w:p>
        </w:tc>
        <w:tc>
          <w:tcPr>
            <w:tcW w:w="10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张书俭</w:t>
            </w: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668512</w:t>
            </w: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物理实训室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323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测绘专业实训室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实训楼</w:t>
            </w:r>
            <w:r>
              <w:rPr>
                <w:rFonts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10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伟</w:t>
            </w: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668225</w:t>
            </w: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测绘综合实训室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实训楼</w:t>
            </w:r>
            <w:r>
              <w:rPr>
                <w:rFonts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测绘基础实训室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实训楼</w:t>
            </w:r>
            <w:r>
              <w:rPr>
                <w:rFonts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测绘实训室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实训楼</w:t>
            </w:r>
            <w:r>
              <w:rPr>
                <w:rFonts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语音实训室二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实训楼</w:t>
            </w:r>
            <w:r>
              <w:rPr>
                <w:rFonts w:ascii="宋体" w:hAnsi="宋体" w:cs="宋体"/>
                <w:kern w:val="0"/>
                <w:szCs w:val="21"/>
              </w:rPr>
              <w:t>201-203</w:t>
            </w:r>
          </w:p>
        </w:tc>
        <w:tc>
          <w:tcPr>
            <w:tcW w:w="10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李俊叶</w:t>
            </w: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668098</w:t>
            </w: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语音实训室一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实训楼</w:t>
            </w:r>
            <w:r>
              <w:rPr>
                <w:rFonts w:ascii="宋体" w:hAnsi="宋体" w:cs="宋体"/>
                <w:kern w:val="0"/>
                <w:szCs w:val="21"/>
              </w:rPr>
              <w:t>207-209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土壤气象实训室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实训小院</w:t>
            </w:r>
            <w:r>
              <w:rPr>
                <w:rFonts w:ascii="宋体" w:hAnsi="宋体" w:cs="宋体"/>
                <w:kern w:val="0"/>
                <w:szCs w:val="21"/>
              </w:rPr>
              <w:t>313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计算机实训中心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实训楼四、五层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贾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军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661180</w:t>
            </w: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水力学实训室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水力学实训室　</w:t>
            </w:r>
          </w:p>
        </w:tc>
        <w:tc>
          <w:tcPr>
            <w:tcW w:w="10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杨蓓蓓</w:t>
            </w: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668181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水工模型实训室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行政楼一楼东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施工机械展厅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实训场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董向前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666610</w:t>
            </w: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水利工程综合实训场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实训场</w:t>
            </w:r>
          </w:p>
        </w:tc>
        <w:tc>
          <w:tcPr>
            <w:tcW w:w="10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刘颖芬</w:t>
            </w: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668048</w:t>
            </w: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节水灌溉实训场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实训场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泵站实训室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实训场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建筑施工技术实训场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实训场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电子测井实训室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实训场</w:t>
            </w: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73BC1"/>
    <w:rsid w:val="12473B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2017-02-21T02:21:00Z</dcterms:created>
  <dc:creator>Administrator</dc:creator>
  <cp:lastModifiedBy>Administrator</cp:lastModifiedBy>
  <dcterms:modified xsi:type="dcterms:W3CDTF">2017-02-21T02:23:14Z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